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8F5C54" w14:textId="77777777" w:rsidR="00D43DFD" w:rsidRDefault="00D43DFD"/>
    <w:p w14:paraId="4FD5B1F2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3053"/>
        <w:gridCol w:w="1358"/>
        <w:gridCol w:w="1122"/>
        <w:gridCol w:w="1320"/>
      </w:tblGrid>
      <w:tr w:rsidR="008D329F" w:rsidRPr="002F1C42" w14:paraId="47A4A13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541869EE" w14:textId="0C4BD5CE" w:rsidR="008D329F" w:rsidRPr="001D2459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8915B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Δίχτυα Εστιών Ποδοσφαίρου</w:t>
            </w:r>
          </w:p>
        </w:tc>
      </w:tr>
      <w:tr w:rsidR="008D329F" w:rsidRPr="008D329F" w14:paraId="58B61015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11C94E9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2D9A7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22EDDC3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1A25A5B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315303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66E96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B93E00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30643A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25F73E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2EF4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053E4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2CA1118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015AD1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A9E90A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01FC76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E30D2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202486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C11885C" w14:textId="77777777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3A2A4E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4000ED4" w14:textId="0E80A4DC" w:rsidR="008D329F" w:rsidRPr="003E4D69" w:rsidRDefault="008915B1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</w:pPr>
            <w:proofErr w:type="spellStart"/>
            <w:r w:rsidRPr="008915B1">
              <w:rPr>
                <w:rFonts w:ascii="Tahoma" w:hAnsi="Tahoma" w:cs="Tahoma"/>
                <w:color w:val="000000"/>
                <w:sz w:val="20"/>
                <w:szCs w:val="18"/>
                <w:lang w:eastAsia="el-GR"/>
              </w:rPr>
              <w:t>υλικό</w:t>
            </w:r>
            <w:proofErr w:type="spellEnd"/>
            <w:r w:rsidRPr="008915B1">
              <w:rPr>
                <w:rFonts w:ascii="Tahoma" w:hAnsi="Tahoma" w:cs="Tahoma"/>
                <w:color w:val="000000"/>
                <w:sz w:val="20"/>
                <w:szCs w:val="18"/>
                <w:lang w:eastAsia="el-GR"/>
              </w:rPr>
              <w:t xml:space="preserve">: </w:t>
            </w:r>
            <w:proofErr w:type="spellStart"/>
            <w:r w:rsidRPr="008915B1">
              <w:rPr>
                <w:rFonts w:ascii="Tahoma" w:hAnsi="Tahoma" w:cs="Tahoma"/>
                <w:color w:val="000000"/>
                <w:sz w:val="20"/>
                <w:szCs w:val="18"/>
                <w:lang w:eastAsia="el-GR"/>
              </w:rPr>
              <w:t>στριφτό</w:t>
            </w:r>
            <w:proofErr w:type="spellEnd"/>
            <w:r w:rsidRPr="008915B1">
              <w:rPr>
                <w:rFonts w:ascii="Tahoma" w:hAnsi="Tahoma" w:cs="Tahoma"/>
                <w:color w:val="000000"/>
                <w:sz w:val="20"/>
                <w:szCs w:val="18"/>
                <w:lang w:eastAsia="el-GR"/>
              </w:rPr>
              <w:t xml:space="preserve"> π</w:t>
            </w:r>
            <w:proofErr w:type="spellStart"/>
            <w:r w:rsidRPr="008915B1">
              <w:rPr>
                <w:rFonts w:ascii="Tahoma" w:hAnsi="Tahoma" w:cs="Tahoma"/>
                <w:color w:val="000000"/>
                <w:sz w:val="20"/>
                <w:szCs w:val="18"/>
                <w:lang w:eastAsia="el-GR"/>
              </w:rPr>
              <w:t>ολυεθυλένιο</w:t>
            </w:r>
            <w:proofErr w:type="spellEnd"/>
            <w:r w:rsidRPr="008915B1">
              <w:rPr>
                <w:rFonts w:ascii="Tahoma" w:hAnsi="Tahoma" w:cs="Tahoma"/>
                <w:color w:val="000000"/>
                <w:sz w:val="20"/>
                <w:szCs w:val="18"/>
                <w:lang w:eastAsia="el-GR"/>
              </w:rPr>
              <w:t xml:space="preserve"> </w:t>
            </w:r>
            <w:proofErr w:type="gramStart"/>
            <w:r w:rsidRPr="008915B1">
              <w:rPr>
                <w:rFonts w:ascii="Tahoma" w:hAnsi="Tahoma" w:cs="Tahoma"/>
                <w:color w:val="000000"/>
                <w:sz w:val="20"/>
                <w:szCs w:val="18"/>
                <w:lang w:eastAsia="el-GR"/>
              </w:rPr>
              <w:t>( ΡΕ</w:t>
            </w:r>
            <w:proofErr w:type="gramEnd"/>
            <w:r w:rsidRPr="008915B1">
              <w:rPr>
                <w:rFonts w:ascii="Tahoma" w:hAnsi="Tahoma" w:cs="Tahoma"/>
                <w:color w:val="000000"/>
                <w:sz w:val="20"/>
                <w:szCs w:val="18"/>
                <w:lang w:eastAsia="el-GR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1459B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67AD24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0E27E3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0849B14D" w14:textId="77777777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37A8EC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68A2FE7" w14:textId="79A1904F" w:rsidR="008D329F" w:rsidRPr="008915B1" w:rsidRDefault="008915B1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</w:pPr>
            <w:r w:rsidRPr="008915B1"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  <w:t>διαστάσεις: 7,5μ (</w:t>
            </w:r>
            <w:proofErr w:type="spellStart"/>
            <w:r w:rsidRPr="008915B1"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  <w:t>πλ</w:t>
            </w:r>
            <w:proofErr w:type="spellEnd"/>
            <w:r w:rsidRPr="008915B1"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  <w:t>) Χ2,5μ (</w:t>
            </w:r>
            <w:proofErr w:type="spellStart"/>
            <w:r w:rsidRPr="008915B1"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  <w:t>υψ</w:t>
            </w:r>
            <w:proofErr w:type="spellEnd"/>
            <w:r w:rsidRPr="008915B1"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  <w:t>)Χ2μ(βάθος)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5E5CAE32" w14:textId="77777777" w:rsidR="008D329F" w:rsidRPr="008D329F" w:rsidRDefault="00EA0E8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493A8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C65F7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EA41246" w14:textId="77777777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0E23929E" w14:textId="77777777" w:rsidR="008D329F" w:rsidRPr="00C47937" w:rsidRDefault="00C4793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5BC815B" w14:textId="0B0C2301" w:rsidR="008D329F" w:rsidRPr="008915B1" w:rsidRDefault="008915B1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</w:pPr>
            <w:r w:rsidRPr="008915B1"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  <w:t>Πάχος: 2</w:t>
            </w:r>
            <w:r w:rsidRPr="008915B1">
              <w:rPr>
                <w:rFonts w:ascii="Tahoma" w:hAnsi="Tahoma" w:cs="Tahoma"/>
                <w:color w:val="000000"/>
                <w:sz w:val="20"/>
                <w:szCs w:val="18"/>
                <w:lang w:eastAsia="el-GR"/>
              </w:rPr>
              <w:t>mm</w:t>
            </w:r>
            <w:r w:rsidRPr="008915B1"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  <w:t xml:space="preserve"> ή 3,5</w:t>
            </w:r>
            <w:r w:rsidRPr="008915B1">
              <w:rPr>
                <w:rFonts w:ascii="Tahoma" w:hAnsi="Tahoma" w:cs="Tahoma"/>
                <w:color w:val="000000"/>
                <w:sz w:val="20"/>
                <w:szCs w:val="18"/>
                <w:lang w:eastAsia="el-GR"/>
              </w:rPr>
              <w:t>mm</w:t>
            </w:r>
            <w:r w:rsidRPr="008915B1"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  <w:t xml:space="preserve"> ( μάτι : τετράγωνο)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2BBB3E4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94FEDF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A684E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E4D69" w:rsidRPr="008D329F" w14:paraId="0E9E2337" w14:textId="77777777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5437122B" w14:textId="3F1E35D6" w:rsidR="003E4D69" w:rsidRDefault="003E4D6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FC0E5F1" w14:textId="03E55CAA" w:rsidR="003E4D69" w:rsidRPr="003E4D69" w:rsidRDefault="008915B1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18"/>
                <w:lang w:val="el-GR" w:eastAsia="el-GR"/>
              </w:rPr>
            </w:pPr>
            <w:proofErr w:type="spellStart"/>
            <w:proofErr w:type="gramStart"/>
            <w:r w:rsidRPr="008915B1">
              <w:rPr>
                <w:rFonts w:ascii="Tahoma" w:hAnsi="Tahoma" w:cs="Tahoma"/>
                <w:color w:val="000000"/>
                <w:sz w:val="20"/>
                <w:szCs w:val="18"/>
                <w:lang w:eastAsia="el-GR"/>
              </w:rPr>
              <w:t>Χρώμ</w:t>
            </w:r>
            <w:proofErr w:type="spellEnd"/>
            <w:r w:rsidRPr="008915B1">
              <w:rPr>
                <w:rFonts w:ascii="Tahoma" w:hAnsi="Tahoma" w:cs="Tahoma"/>
                <w:color w:val="000000"/>
                <w:sz w:val="20"/>
                <w:szCs w:val="18"/>
                <w:lang w:eastAsia="el-GR"/>
              </w:rPr>
              <w:t>α :</w:t>
            </w:r>
            <w:proofErr w:type="gramEnd"/>
            <w:r w:rsidRPr="008915B1">
              <w:rPr>
                <w:rFonts w:ascii="Tahoma" w:hAnsi="Tahoma" w:cs="Tahoma"/>
                <w:color w:val="000000"/>
                <w:sz w:val="20"/>
                <w:szCs w:val="18"/>
                <w:lang w:eastAsia="el-GR"/>
              </w:rPr>
              <w:t xml:space="preserve"> </w:t>
            </w:r>
            <w:proofErr w:type="spellStart"/>
            <w:r w:rsidRPr="008915B1">
              <w:rPr>
                <w:rFonts w:ascii="Tahoma" w:hAnsi="Tahoma" w:cs="Tahoma"/>
                <w:color w:val="000000"/>
                <w:sz w:val="20"/>
                <w:szCs w:val="18"/>
                <w:lang w:eastAsia="el-GR"/>
              </w:rPr>
              <w:t>λευκό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06424517" w14:textId="17129657" w:rsidR="003E4D69" w:rsidRPr="008D329F" w:rsidRDefault="003E4D6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7614478" w14:textId="77777777" w:rsidR="003E4D69" w:rsidRPr="008D329F" w:rsidRDefault="003E4D6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98C8384" w14:textId="77777777" w:rsidR="003E4D69" w:rsidRPr="008D329F" w:rsidRDefault="003E4D6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915B1" w14:paraId="158A0E8F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675DCE4F" w14:textId="0C997D05" w:rsidR="008D329F" w:rsidRPr="003E4D69" w:rsidRDefault="003E4D6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4C0A676" w14:textId="77777777" w:rsidR="008D329F" w:rsidRPr="00B37102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Cs w:val="18"/>
                <w:lang w:val="el-GR" w:eastAsia="el-GR"/>
              </w:rPr>
            </w:pPr>
            <w:r w:rsidRPr="00B37102">
              <w:rPr>
                <w:rFonts w:ascii="Tahoma" w:hAnsi="Tahoma" w:cs="Tahoma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DBEB6B6" w14:textId="69066621" w:rsidR="008D329F" w:rsidRPr="008915B1" w:rsidRDefault="008915B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2  (Η κάθε συσκευασία περιέχει 2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δίχτυα.Σύνολο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 διχτυών 4)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87446A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FC722A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C5D30F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E2CED64" w14:textId="77777777" w:rsidR="008D329F" w:rsidRPr="008915B1" w:rsidRDefault="008D329F">
      <w:pPr>
        <w:rPr>
          <w:lang w:val="el-GR"/>
        </w:rPr>
      </w:pPr>
    </w:p>
    <w:sectPr w:rsidR="008D329F" w:rsidRPr="008915B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3B0656"/>
    <w:multiLevelType w:val="multilevel"/>
    <w:tmpl w:val="6722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2958AE"/>
    <w:multiLevelType w:val="multilevel"/>
    <w:tmpl w:val="AF9A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E21795A"/>
    <w:multiLevelType w:val="multilevel"/>
    <w:tmpl w:val="8EF83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64844019">
    <w:abstractNumId w:val="1"/>
  </w:num>
  <w:num w:numId="2" w16cid:durableId="1608196092">
    <w:abstractNumId w:val="2"/>
  </w:num>
  <w:num w:numId="3" w16cid:durableId="255528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2229"/>
    <w:rsid w:val="00115F5C"/>
    <w:rsid w:val="001179FD"/>
    <w:rsid w:val="00120EC8"/>
    <w:rsid w:val="001D2459"/>
    <w:rsid w:val="00226080"/>
    <w:rsid w:val="0024151E"/>
    <w:rsid w:val="002C5B52"/>
    <w:rsid w:val="002F1C42"/>
    <w:rsid w:val="003E4D69"/>
    <w:rsid w:val="004013EE"/>
    <w:rsid w:val="00412CA5"/>
    <w:rsid w:val="004C2372"/>
    <w:rsid w:val="007B2043"/>
    <w:rsid w:val="007C3968"/>
    <w:rsid w:val="007D7809"/>
    <w:rsid w:val="007E776E"/>
    <w:rsid w:val="008915B1"/>
    <w:rsid w:val="008D329F"/>
    <w:rsid w:val="009076C1"/>
    <w:rsid w:val="00924F14"/>
    <w:rsid w:val="009A6F68"/>
    <w:rsid w:val="009E7E82"/>
    <w:rsid w:val="00A45949"/>
    <w:rsid w:val="00A85EE5"/>
    <w:rsid w:val="00B37102"/>
    <w:rsid w:val="00C4006A"/>
    <w:rsid w:val="00C47937"/>
    <w:rsid w:val="00CD2643"/>
    <w:rsid w:val="00D43DFD"/>
    <w:rsid w:val="00EA0E81"/>
    <w:rsid w:val="00EB228E"/>
    <w:rsid w:val="00ED599C"/>
    <w:rsid w:val="00F14BB0"/>
    <w:rsid w:val="00F55C81"/>
    <w:rsid w:val="00FA5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D30FF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  <w:style w:type="paragraph" w:styleId="NormalWeb">
    <w:name w:val="Normal (Web)"/>
    <w:basedOn w:val="Normal"/>
    <w:uiPriority w:val="99"/>
    <w:semiHidden/>
    <w:unhideWhenUsed/>
    <w:rsid w:val="00C4793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SAKELLARIOU PANAGIOTIS</cp:lastModifiedBy>
  <cp:revision>2</cp:revision>
  <dcterms:created xsi:type="dcterms:W3CDTF">2025-10-17T19:19:00Z</dcterms:created>
  <dcterms:modified xsi:type="dcterms:W3CDTF">2025-10-17T19:19:00Z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